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F5" w:rsidRDefault="008473F5" w:rsidP="00847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3F5" w:rsidRDefault="008473F5" w:rsidP="00847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3F5" w:rsidRDefault="008473F5" w:rsidP="00847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3F5" w:rsidRDefault="008473F5" w:rsidP="00847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A8B" w:rsidRPr="00183A8B" w:rsidRDefault="00183A8B" w:rsidP="008473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183A8B" w:rsidRPr="00183A8B" w:rsidRDefault="00183A8B" w:rsidP="0018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8B" w:rsidRPr="00183A8B" w:rsidRDefault="0025498E" w:rsidP="0018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183A8B"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 2020</w:t>
      </w:r>
      <w:r w:rsidR="00183A8B"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4</w:t>
      </w:r>
    </w:p>
    <w:p w:rsidR="00183A8B" w:rsidRPr="00183A8B" w:rsidRDefault="00183A8B" w:rsidP="0018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8B" w:rsidRPr="00183A8B" w:rsidRDefault="0025498E" w:rsidP="0018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3A8B"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</w:t>
      </w:r>
    </w:p>
    <w:p w:rsidR="00183A8B" w:rsidRPr="00183A8B" w:rsidRDefault="00183A8B" w:rsidP="0018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8B" w:rsidRPr="00183A8B" w:rsidRDefault="00183A8B" w:rsidP="00183A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аннулировании  адреса </w:t>
      </w:r>
    </w:p>
    <w:p w:rsidR="00183A8B" w:rsidRPr="00183A8B" w:rsidRDefault="00183A8B" w:rsidP="00183A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A8B" w:rsidRPr="00183A8B" w:rsidRDefault="00183A8B" w:rsidP="00183A8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Руководствуясь Федеральным законом от 28.12.2013 г. № 443-ФЗ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Федерации», Постановлением Правительства РФ от 22.05.2015 г.  № 492 «О составе сведений об адресах, 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    и на основании постановления Правительства Российской    Федерации  от 19.11.2014 № 1221 «Об утверждении правил присвоения, изменения и аннулирования адресов» </w:t>
      </w:r>
    </w:p>
    <w:p w:rsidR="00183A8B" w:rsidRPr="00183A8B" w:rsidRDefault="00183A8B" w:rsidP="00183A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32"/>
          <w:sz w:val="24"/>
          <w:szCs w:val="24"/>
          <w:lang w:eastAsia="ru-RU"/>
        </w:rPr>
      </w:pPr>
    </w:p>
    <w:p w:rsidR="00183A8B" w:rsidRPr="00183A8B" w:rsidRDefault="00183A8B" w:rsidP="00183A8B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aps/>
          <w:spacing w:val="32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b/>
          <w:caps/>
          <w:spacing w:val="32"/>
          <w:sz w:val="24"/>
          <w:szCs w:val="24"/>
          <w:lang w:eastAsia="ru-RU"/>
        </w:rPr>
        <w:t>постановляю:</w:t>
      </w:r>
    </w:p>
    <w:p w:rsidR="00183A8B" w:rsidRPr="00183A8B" w:rsidRDefault="00183A8B" w:rsidP="00183A8B">
      <w:pPr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Аннулировать адрес: </w:t>
      </w:r>
    </w:p>
    <w:p w:rsidR="00183A8B" w:rsidRPr="00183A8B" w:rsidRDefault="00183A8B" w:rsidP="00183A8B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98E" w:rsidRPr="00254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Бурятия, Мухоршибирский муниципальный район, сельское поселение Барское, Село  Бар, Территори</w:t>
      </w:r>
      <w:r w:rsidR="0025498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Местность Булык, участок  № 3</w:t>
      </w:r>
      <w:r w:rsidR="0025498E" w:rsidRPr="0025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98E"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  <w:r w:rsidR="0025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98E"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фактическим отсутствием</w:t>
      </w:r>
      <w:r w:rsidR="00254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498E"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83A8B" w:rsidRPr="00183A8B" w:rsidRDefault="00183A8B" w:rsidP="00183A8B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0B4E" w:rsidRPr="00AF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Бурятия, Мухоршибирский муниципальный район, сельское поселение Барское, территория Местность Булык, земельный участок </w:t>
      </w:r>
      <w:r w:rsidR="00AF0B4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F0B4E" w:rsidRPr="00AF0B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 w:rsidR="00AF0B4E"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фактическим отсутствием</w:t>
      </w:r>
      <w:r w:rsidR="00FE1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A8B" w:rsidRPr="00183A8B" w:rsidRDefault="00183A8B" w:rsidP="00183A8B">
      <w:pPr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183A8B" w:rsidRPr="00183A8B" w:rsidRDefault="00183A8B" w:rsidP="00183A8B">
      <w:pPr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</w:t>
      </w:r>
      <w:r w:rsidR="00AF0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 на себя.</w:t>
      </w:r>
    </w:p>
    <w:p w:rsidR="00183A8B" w:rsidRPr="00183A8B" w:rsidRDefault="00183A8B" w:rsidP="00183A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8B" w:rsidRPr="00183A8B" w:rsidRDefault="00183A8B" w:rsidP="00183A8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83A8B" w:rsidRPr="00183A8B" w:rsidRDefault="00183A8B" w:rsidP="00183A8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183A8B" w:rsidRPr="00183A8B" w:rsidRDefault="00183A8B" w:rsidP="00183A8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</w:p>
    <w:p w:rsidR="00183A8B" w:rsidRPr="00183A8B" w:rsidRDefault="00183A8B" w:rsidP="00183A8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AF0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AF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А.В</w:t>
      </w: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Михалёв</w:t>
      </w: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A8B" w:rsidRPr="00183A8B" w:rsidRDefault="00183A8B" w:rsidP="00183A8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28" w:rsidRDefault="00344B28"/>
    <w:p w:rsidR="008473F5" w:rsidRDefault="008473F5"/>
    <w:p w:rsidR="008473F5" w:rsidRDefault="008473F5"/>
    <w:p w:rsidR="008473F5" w:rsidRDefault="008473F5"/>
    <w:p w:rsidR="008473F5" w:rsidRDefault="008473F5"/>
    <w:p w:rsidR="008473F5" w:rsidRDefault="008473F5"/>
    <w:p w:rsidR="008473F5" w:rsidRDefault="008473F5"/>
    <w:p w:rsidR="008473F5" w:rsidRDefault="008473F5"/>
    <w:p w:rsidR="008473F5" w:rsidRDefault="008473F5" w:rsidP="00847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F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 «БАРСКОЕ» МУХОРШИБИРСКОГО РАЙОНА РЕСПУБЛИКИ БУРЯТИЯ</w:t>
      </w:r>
    </w:p>
    <w:p w:rsidR="008473F5" w:rsidRDefault="008473F5" w:rsidP="00847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73F5" w:rsidRDefault="008473F5" w:rsidP="00847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F5" w:rsidRPr="00183A8B" w:rsidRDefault="008473F5" w:rsidP="0084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 2020</w:t>
      </w: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4</w:t>
      </w:r>
    </w:p>
    <w:p w:rsidR="008473F5" w:rsidRPr="00183A8B" w:rsidRDefault="008473F5" w:rsidP="0084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F5" w:rsidRPr="00183A8B" w:rsidRDefault="008473F5" w:rsidP="0084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</w:t>
      </w:r>
    </w:p>
    <w:p w:rsidR="008473F5" w:rsidRDefault="008473F5" w:rsidP="00847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F5" w:rsidRDefault="008473F5" w:rsidP="00847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3F5" w:rsidRPr="00183A8B" w:rsidRDefault="008473F5" w:rsidP="008473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 адреса </w:t>
      </w:r>
    </w:p>
    <w:p w:rsidR="008473F5" w:rsidRPr="00183A8B" w:rsidRDefault="008473F5" w:rsidP="008473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3F5" w:rsidRPr="00183A8B" w:rsidRDefault="008473F5" w:rsidP="008473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Руководствуясь Федеральным законом</w:t>
      </w:r>
      <w:bookmarkStart w:id="0" w:name="_GoBack"/>
      <w:bookmarkEnd w:id="0"/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28.12.2013 г. № 443-ФЗ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Федерации», Постановлением Правительства РФ от 22.05.2015 г.  № 492 «О составе сведений об адресах, 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    и на основании постановления Правительства Российской    Федерации  от 19.11.2014 № 1221 «Об утверждении правил присвоения, изменения и аннулирования адресов» </w:t>
      </w:r>
    </w:p>
    <w:p w:rsidR="008473F5" w:rsidRPr="00183A8B" w:rsidRDefault="008473F5" w:rsidP="008473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32"/>
          <w:sz w:val="24"/>
          <w:szCs w:val="24"/>
          <w:lang w:eastAsia="ru-RU"/>
        </w:rPr>
      </w:pPr>
    </w:p>
    <w:p w:rsidR="008473F5" w:rsidRPr="00183A8B" w:rsidRDefault="008473F5" w:rsidP="008473F5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aps/>
          <w:spacing w:val="32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b/>
          <w:caps/>
          <w:spacing w:val="32"/>
          <w:sz w:val="24"/>
          <w:szCs w:val="24"/>
          <w:lang w:eastAsia="ru-RU"/>
        </w:rPr>
        <w:t>постановляю:</w:t>
      </w:r>
    </w:p>
    <w:p w:rsidR="008473F5" w:rsidRPr="008473F5" w:rsidRDefault="008473F5" w:rsidP="008473F5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</w:pPr>
      <w:r w:rsidRPr="0084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Аннулировать адрес: </w:t>
      </w:r>
    </w:p>
    <w:p w:rsidR="008473F5" w:rsidRPr="00183A8B" w:rsidRDefault="008473F5" w:rsidP="008473F5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49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Бурятия, Мухоршибирский муниципальный район, сельское поселение Барское, Село  Бар,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Местность Булык, участок  № 3</w:t>
      </w:r>
      <w:r w:rsidR="00E46F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F3F" w:rsidRPr="00E46F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адреса объекта адресации в ГАР</w:t>
      </w:r>
      <w:r w:rsidR="00E4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F3F" w:rsidRPr="00E46F3F">
        <w:rPr>
          <w:rFonts w:ascii="Times New Roman" w:eastAsia="Times New Roman" w:hAnsi="Times New Roman" w:cs="Times New Roman"/>
          <w:sz w:val="24"/>
          <w:szCs w:val="24"/>
          <w:lang w:eastAsia="ru-RU"/>
        </w:rPr>
        <w:t>1b4855b3-dabb-4faf-a2e9-e3dd5b4813a1</w:t>
      </w:r>
      <w:r w:rsidR="00E4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фактическим отсутствием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473F5" w:rsidRPr="00183A8B" w:rsidRDefault="008473F5" w:rsidP="008473F5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Бурятия, Мухоршибирский муниципальный район, сельское поселение Барское, территория Местность Булык, земельный участок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F0B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F3F" w:rsidRPr="00E46F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адреса объекта адресации в ГАР</w:t>
      </w:r>
      <w:r w:rsidR="00E46F3F" w:rsidRPr="00E4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F3F" w:rsidRPr="00E46F3F">
        <w:rPr>
          <w:rFonts w:ascii="Times New Roman" w:eastAsia="Times New Roman" w:hAnsi="Times New Roman" w:cs="Times New Roman"/>
          <w:sz w:val="24"/>
          <w:szCs w:val="24"/>
          <w:lang w:eastAsia="ru-RU"/>
        </w:rPr>
        <w:t>a4a1f2cb-2103-4121-9113-dd85e5521580</w:t>
      </w:r>
      <w:r w:rsidR="00E46F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</w:t>
      </w: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фактическим отсутствием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3F5" w:rsidRPr="008473F5" w:rsidRDefault="008473F5" w:rsidP="008473F5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</w:pPr>
      <w:r w:rsidRPr="00847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8473F5" w:rsidRPr="008473F5" w:rsidRDefault="008473F5" w:rsidP="008473F5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постановления возлагаю на себя.</w:t>
      </w:r>
    </w:p>
    <w:p w:rsidR="008473F5" w:rsidRPr="00183A8B" w:rsidRDefault="008473F5" w:rsidP="008473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F5" w:rsidRPr="00183A8B" w:rsidRDefault="008473F5" w:rsidP="008473F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473F5" w:rsidRPr="00183A8B" w:rsidRDefault="008473F5" w:rsidP="008473F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8473F5" w:rsidRPr="00183A8B" w:rsidRDefault="008473F5" w:rsidP="008473F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</w:p>
    <w:p w:rsidR="008473F5" w:rsidRPr="00183A8B" w:rsidRDefault="008473F5" w:rsidP="008473F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Барское</w:t>
      </w: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А.В</w:t>
      </w: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Михалёв</w:t>
      </w:r>
      <w:r w:rsidRPr="0018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3F5" w:rsidRPr="00183A8B" w:rsidRDefault="008473F5" w:rsidP="008473F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F5" w:rsidRDefault="008473F5" w:rsidP="008473F5"/>
    <w:p w:rsidR="008473F5" w:rsidRPr="008473F5" w:rsidRDefault="008473F5" w:rsidP="008473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3F5" w:rsidRPr="0084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9DC"/>
    <w:multiLevelType w:val="hybridMultilevel"/>
    <w:tmpl w:val="FCD6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94EDC"/>
    <w:multiLevelType w:val="hybridMultilevel"/>
    <w:tmpl w:val="5E126A2C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4E"/>
    <w:rsid w:val="00183A8B"/>
    <w:rsid w:val="0025498E"/>
    <w:rsid w:val="00344B28"/>
    <w:rsid w:val="00637CEF"/>
    <w:rsid w:val="008473F5"/>
    <w:rsid w:val="00AD6D4E"/>
    <w:rsid w:val="00AF0B4E"/>
    <w:rsid w:val="00E46F3F"/>
    <w:rsid w:val="00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AF5E7-197E-49E2-A049-A93F66D3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C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2020-02-18T05:48:00Z</cp:lastPrinted>
  <dcterms:created xsi:type="dcterms:W3CDTF">2020-02-17T01:08:00Z</dcterms:created>
  <dcterms:modified xsi:type="dcterms:W3CDTF">2020-02-18T05:49:00Z</dcterms:modified>
</cp:coreProperties>
</file>